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63" w:rsidRPr="004F7263" w:rsidRDefault="004F7263" w:rsidP="00D8579F">
      <w:pPr>
        <w:jc w:val="center"/>
        <w:rPr>
          <w:b/>
          <w:bCs/>
          <w:color w:val="FF0000"/>
          <w:sz w:val="52"/>
          <w:szCs w:val="52"/>
          <w:lang w:val="uk-UA"/>
        </w:rPr>
      </w:pPr>
      <w:r w:rsidRPr="004F7263">
        <w:rPr>
          <w:b/>
          <w:bCs/>
          <w:color w:val="FF0000"/>
          <w:sz w:val="52"/>
          <w:szCs w:val="52"/>
          <w:lang w:val="uk-UA"/>
        </w:rPr>
        <w:t>Шановні батьки!</w:t>
      </w:r>
    </w:p>
    <w:p w:rsidR="00D8579F" w:rsidRPr="004F7263" w:rsidRDefault="004F7263" w:rsidP="00D8579F">
      <w:pPr>
        <w:jc w:val="center"/>
        <w:rPr>
          <w:i/>
          <w:color w:val="0000CC"/>
          <w:sz w:val="52"/>
          <w:szCs w:val="52"/>
        </w:rPr>
      </w:pPr>
      <w:r w:rsidRPr="004F7263">
        <w:rPr>
          <w:b/>
          <w:bCs/>
          <w:i/>
          <w:color w:val="0000CC"/>
          <w:sz w:val="52"/>
          <w:szCs w:val="52"/>
          <w:lang w:val="uk-UA"/>
        </w:rPr>
        <w:t>Пропонуємо Вам і</w:t>
      </w:r>
      <w:r w:rsidR="00D8579F" w:rsidRPr="004F7263">
        <w:rPr>
          <w:b/>
          <w:bCs/>
          <w:i/>
          <w:color w:val="0000CC"/>
          <w:sz w:val="52"/>
          <w:szCs w:val="52"/>
          <w:lang w:val="uk-UA"/>
        </w:rPr>
        <w:t xml:space="preserve">гри </w:t>
      </w:r>
      <w:r>
        <w:rPr>
          <w:b/>
          <w:bCs/>
          <w:i/>
          <w:color w:val="0000CC"/>
          <w:sz w:val="52"/>
          <w:szCs w:val="52"/>
          <w:lang w:val="uk-UA"/>
        </w:rPr>
        <w:t>на розвиток</w:t>
      </w:r>
      <w:r w:rsidR="00D8579F" w:rsidRPr="004F7263">
        <w:rPr>
          <w:b/>
          <w:bCs/>
          <w:i/>
          <w:color w:val="0000CC"/>
          <w:sz w:val="52"/>
          <w:szCs w:val="52"/>
          <w:lang w:val="uk-UA"/>
        </w:rPr>
        <w:t xml:space="preserve"> дрібної моторики рук</w:t>
      </w:r>
      <w:r>
        <w:rPr>
          <w:b/>
          <w:bCs/>
          <w:i/>
          <w:color w:val="0000CC"/>
          <w:sz w:val="52"/>
          <w:szCs w:val="52"/>
          <w:lang w:val="uk-UA"/>
        </w:rPr>
        <w:t xml:space="preserve"> дітей</w:t>
      </w:r>
    </w:p>
    <w:p w:rsidR="00D8579F" w:rsidRDefault="00D8579F" w:rsidP="00D8579F">
      <w:r>
        <w:rPr>
          <w:sz w:val="28"/>
          <w:szCs w:val="28"/>
          <w:lang w:val="uk-UA"/>
        </w:rPr>
        <w:t> </w:t>
      </w:r>
    </w:p>
    <w:p w:rsidR="00D8579F" w:rsidRPr="004F7263" w:rsidRDefault="004F7263" w:rsidP="00D8579F">
      <w:pPr>
        <w:jc w:val="both"/>
        <w:rPr>
          <w:i/>
        </w:rPr>
      </w:pPr>
      <w:r w:rsidRPr="004F7263">
        <w:rPr>
          <w:b/>
          <w:sz w:val="28"/>
          <w:szCs w:val="28"/>
          <w:lang w:val="uk-UA"/>
        </w:rPr>
        <w:t>Поради:</w:t>
      </w:r>
      <w:r>
        <w:rPr>
          <w:sz w:val="28"/>
          <w:szCs w:val="28"/>
          <w:lang w:val="uk-UA"/>
        </w:rPr>
        <w:t xml:space="preserve"> </w:t>
      </w:r>
      <w:r w:rsidRPr="004F7263">
        <w:rPr>
          <w:i/>
          <w:sz w:val="28"/>
          <w:szCs w:val="28"/>
          <w:lang w:val="uk-UA"/>
        </w:rPr>
        <w:t>с</w:t>
      </w:r>
      <w:r w:rsidR="00D8579F" w:rsidRPr="004F7263">
        <w:rPr>
          <w:i/>
          <w:sz w:val="28"/>
          <w:szCs w:val="28"/>
          <w:lang w:val="uk-UA"/>
        </w:rPr>
        <w:t xml:space="preserve">истематичні вправи на тренування рухів пальців рук роблять стимулюючий вплив на розвиток мови. Роботу з розвитку дрібної моторики рук бажано проводити систематично, приділяючи їй по 5-10 хвилин щодня. З цією метою можуть бути використані всілякі ігри і вправи. </w:t>
      </w:r>
    </w:p>
    <w:p w:rsidR="00D8579F" w:rsidRPr="004F7263" w:rsidRDefault="00D8579F" w:rsidP="00D8579F">
      <w:pPr>
        <w:jc w:val="both"/>
        <w:rPr>
          <w:i/>
        </w:rPr>
      </w:pPr>
      <w:r w:rsidRPr="004F7263">
        <w:rPr>
          <w:i/>
          <w:sz w:val="28"/>
          <w:szCs w:val="28"/>
          <w:lang w:val="uk-UA"/>
        </w:rPr>
        <w:t>Для формування тонких рухів пальців рук можуть бути використані ігри з пальчиками, супроводжувані читанням народних віршів.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9"/>
        <w:gridCol w:w="5481"/>
      </w:tblGrid>
      <w:tr w:rsidR="00D8579F" w:rsidTr="004F7263">
        <w:tc>
          <w:tcPr>
            <w:tcW w:w="5489" w:type="dxa"/>
          </w:tcPr>
          <w:p w:rsidR="00D8579F" w:rsidRPr="00720374" w:rsidRDefault="00D8579F" w:rsidP="002D57E7">
            <w:pPr>
              <w:jc w:val="both"/>
              <w:rPr>
                <w:i/>
                <w:u w:val="single"/>
              </w:rPr>
            </w:pPr>
            <w:r w:rsidRPr="00720374"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  <w:t xml:space="preserve">"Сидить білка... " </w:t>
            </w:r>
          </w:p>
          <w:p w:rsidR="00D8579F" w:rsidRDefault="00D8579F" w:rsidP="002D57E7">
            <w:pPr>
              <w:jc w:val="both"/>
            </w:pPr>
            <w:r w:rsidRPr="00720374">
              <w:rPr>
                <w:sz w:val="28"/>
                <w:szCs w:val="28"/>
                <w:lang w:val="uk-UA"/>
              </w:rPr>
              <w:t xml:space="preserve">Сидить білка, вчить </w:t>
            </w:r>
            <w:proofErr w:type="spellStart"/>
            <w:r w:rsidRPr="00720374">
              <w:rPr>
                <w:sz w:val="28"/>
                <w:szCs w:val="28"/>
                <w:lang w:val="uk-UA"/>
              </w:rPr>
              <w:t>потішки</w:t>
            </w:r>
            <w:proofErr w:type="spellEnd"/>
            <w:r w:rsidRPr="00720374">
              <w:rPr>
                <w:sz w:val="28"/>
                <w:szCs w:val="28"/>
                <w:lang w:val="uk-UA"/>
              </w:rPr>
              <w:t>,  </w:t>
            </w:r>
          </w:p>
          <w:p w:rsidR="00D8579F" w:rsidRDefault="00D8579F" w:rsidP="002D57E7">
            <w:pPr>
              <w:jc w:val="both"/>
            </w:pPr>
            <w:r w:rsidRPr="00720374">
              <w:rPr>
                <w:sz w:val="28"/>
                <w:szCs w:val="28"/>
                <w:lang w:val="uk-UA"/>
              </w:rPr>
              <w:t xml:space="preserve">Продає вона горішки: </w:t>
            </w:r>
          </w:p>
          <w:p w:rsidR="00D8579F" w:rsidRDefault="00D8579F" w:rsidP="002D57E7">
            <w:pPr>
              <w:jc w:val="both"/>
            </w:pPr>
            <w:r w:rsidRPr="00720374">
              <w:rPr>
                <w:sz w:val="28"/>
                <w:szCs w:val="28"/>
                <w:lang w:val="uk-UA"/>
              </w:rPr>
              <w:t xml:space="preserve">Лисичці-сестричці, </w:t>
            </w:r>
          </w:p>
          <w:p w:rsidR="00D8579F" w:rsidRDefault="00D8579F" w:rsidP="002D57E7">
            <w:pPr>
              <w:jc w:val="both"/>
            </w:pPr>
            <w:r w:rsidRPr="00720374">
              <w:rPr>
                <w:sz w:val="28"/>
                <w:szCs w:val="28"/>
                <w:lang w:val="uk-UA"/>
              </w:rPr>
              <w:t xml:space="preserve">Горобцеві, синичці, </w:t>
            </w:r>
          </w:p>
          <w:p w:rsidR="00D8579F" w:rsidRDefault="00D8579F" w:rsidP="002D57E7">
            <w:pPr>
              <w:jc w:val="both"/>
            </w:pPr>
            <w:r w:rsidRPr="00720374">
              <w:rPr>
                <w:sz w:val="28"/>
                <w:szCs w:val="28"/>
                <w:lang w:val="uk-UA"/>
              </w:rPr>
              <w:t xml:space="preserve">Ведмедикові </w:t>
            </w:r>
            <w:proofErr w:type="spellStart"/>
            <w:r w:rsidRPr="00720374">
              <w:rPr>
                <w:sz w:val="28"/>
                <w:szCs w:val="28"/>
                <w:lang w:val="uk-UA"/>
              </w:rPr>
              <w:t>товстоп’ятому</w:t>
            </w:r>
            <w:proofErr w:type="spellEnd"/>
            <w:r w:rsidRPr="00720374">
              <w:rPr>
                <w:sz w:val="28"/>
                <w:szCs w:val="28"/>
                <w:lang w:val="uk-UA"/>
              </w:rPr>
              <w:t xml:space="preserve">, </w:t>
            </w:r>
          </w:p>
          <w:p w:rsidR="00D8579F" w:rsidRDefault="00D8579F" w:rsidP="002D57E7">
            <w:pPr>
              <w:jc w:val="both"/>
            </w:pPr>
            <w:r w:rsidRPr="00720374">
              <w:rPr>
                <w:sz w:val="28"/>
                <w:szCs w:val="28"/>
                <w:lang w:val="uk-UA"/>
              </w:rPr>
              <w:t xml:space="preserve">Зайченяті вусатому.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 xml:space="preserve">Дорослий і малюк за допомогою лівої руки загинають по черзі пальці правої руки, починаючи з великого пальця. </w:t>
            </w:r>
          </w:p>
          <w:p w:rsidR="00D8579F" w:rsidRDefault="00D8579F" w:rsidP="002D57E7">
            <w:pPr>
              <w:jc w:val="both"/>
            </w:pPr>
            <w:r w:rsidRPr="00720374">
              <w:rPr>
                <w:sz w:val="28"/>
                <w:szCs w:val="28"/>
                <w:lang w:val="uk-UA"/>
              </w:rPr>
              <w:t> </w:t>
            </w:r>
          </w:p>
          <w:p w:rsidR="00D8579F" w:rsidRDefault="00D8579F" w:rsidP="002D57E7">
            <w:pPr>
              <w:jc w:val="both"/>
            </w:pPr>
          </w:p>
        </w:tc>
        <w:tc>
          <w:tcPr>
            <w:tcW w:w="5481" w:type="dxa"/>
          </w:tcPr>
          <w:p w:rsidR="00D8579F" w:rsidRPr="00720374" w:rsidRDefault="00D8579F" w:rsidP="002D57E7">
            <w:pPr>
              <w:jc w:val="both"/>
              <w:rPr>
                <w:i/>
                <w:u w:val="single"/>
              </w:rPr>
            </w:pPr>
            <w:r w:rsidRPr="00720374"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  <w:t xml:space="preserve">"Дружба" </w:t>
            </w:r>
          </w:p>
          <w:p w:rsidR="00D8579F" w:rsidRDefault="00D8579F" w:rsidP="002D57E7">
            <w:pPr>
              <w:jc w:val="both"/>
            </w:pPr>
            <w:r w:rsidRPr="00720374">
              <w:rPr>
                <w:sz w:val="28"/>
                <w:szCs w:val="28"/>
                <w:lang w:val="uk-UA"/>
              </w:rPr>
              <w:t xml:space="preserve">Дружать в нашій </w:t>
            </w:r>
            <w:r w:rsidR="004F7263">
              <w:rPr>
                <w:sz w:val="28"/>
                <w:szCs w:val="28"/>
                <w:lang w:val="uk-UA"/>
              </w:rPr>
              <w:t xml:space="preserve">групі </w:t>
            </w:r>
            <w:r w:rsidRPr="00720374">
              <w:rPr>
                <w:sz w:val="28"/>
                <w:szCs w:val="28"/>
                <w:lang w:val="uk-UA"/>
              </w:rPr>
              <w:t xml:space="preserve">дівчата і хлопчики </w:t>
            </w:r>
          </w:p>
          <w:p w:rsidR="00D8579F" w:rsidRPr="00720374" w:rsidRDefault="00D8579F" w:rsidP="002D57E7">
            <w:pPr>
              <w:jc w:val="both"/>
            </w:pPr>
            <w:r w:rsidRPr="00720374">
              <w:rPr>
                <w:sz w:val="22"/>
                <w:szCs w:val="22"/>
                <w:lang w:val="uk-UA"/>
              </w:rPr>
              <w:t xml:space="preserve">(пальці рук з'єднуються в "замок"). </w:t>
            </w:r>
          </w:p>
          <w:p w:rsidR="00D8579F" w:rsidRDefault="00D8579F" w:rsidP="002D57E7">
            <w:pPr>
              <w:jc w:val="both"/>
            </w:pPr>
            <w:r w:rsidRPr="00720374">
              <w:rPr>
                <w:sz w:val="28"/>
                <w:szCs w:val="28"/>
                <w:lang w:val="uk-UA"/>
              </w:rPr>
              <w:t xml:space="preserve">Ми з тобою подружимо маленькі пальчики </w:t>
            </w:r>
          </w:p>
          <w:p w:rsidR="00D8579F" w:rsidRPr="00720374" w:rsidRDefault="00D8579F" w:rsidP="002D57E7">
            <w:pPr>
              <w:jc w:val="both"/>
            </w:pPr>
            <w:r w:rsidRPr="00720374">
              <w:rPr>
                <w:sz w:val="22"/>
                <w:szCs w:val="22"/>
                <w:lang w:val="uk-UA"/>
              </w:rPr>
              <w:t xml:space="preserve">(ритмічне торкання однойменних пальців обох рук). </w:t>
            </w:r>
          </w:p>
          <w:p w:rsidR="00D8579F" w:rsidRDefault="00D8579F" w:rsidP="002D57E7">
            <w:pPr>
              <w:jc w:val="both"/>
            </w:pPr>
            <w:r w:rsidRPr="00720374">
              <w:rPr>
                <w:sz w:val="28"/>
                <w:szCs w:val="28"/>
                <w:lang w:val="uk-UA"/>
              </w:rPr>
              <w:t xml:space="preserve">Раз, два, три, чотири, п'ять </w:t>
            </w:r>
          </w:p>
          <w:p w:rsidR="00D8579F" w:rsidRPr="00720374" w:rsidRDefault="00D8579F" w:rsidP="002D57E7">
            <w:pPr>
              <w:jc w:val="both"/>
            </w:pPr>
            <w:r w:rsidRPr="00720374">
              <w:rPr>
                <w:sz w:val="22"/>
                <w:szCs w:val="22"/>
                <w:lang w:val="uk-UA"/>
              </w:rPr>
              <w:t xml:space="preserve">(почергове торкання однойменних пальців, починаючи з мізинців), </w:t>
            </w:r>
          </w:p>
          <w:p w:rsidR="00D8579F" w:rsidRDefault="00D8579F" w:rsidP="002D57E7">
            <w:pPr>
              <w:jc w:val="both"/>
            </w:pPr>
            <w:r w:rsidRPr="00720374">
              <w:rPr>
                <w:sz w:val="28"/>
                <w:szCs w:val="28"/>
                <w:lang w:val="uk-UA"/>
              </w:rPr>
              <w:t xml:space="preserve">Починай знов </w:t>
            </w:r>
            <w:proofErr w:type="spellStart"/>
            <w:r w:rsidRPr="00720374">
              <w:rPr>
                <w:sz w:val="28"/>
                <w:szCs w:val="28"/>
                <w:lang w:val="uk-UA"/>
              </w:rPr>
              <w:t>рахувать</w:t>
            </w:r>
            <w:proofErr w:type="spellEnd"/>
            <w:r w:rsidRPr="00720374">
              <w:rPr>
                <w:sz w:val="28"/>
                <w:szCs w:val="28"/>
                <w:lang w:val="uk-UA"/>
              </w:rPr>
              <w:t xml:space="preserve">. </w:t>
            </w:r>
          </w:p>
          <w:p w:rsidR="00D8579F" w:rsidRDefault="00D8579F" w:rsidP="002D57E7">
            <w:pPr>
              <w:jc w:val="both"/>
            </w:pPr>
            <w:r w:rsidRPr="00720374">
              <w:rPr>
                <w:sz w:val="28"/>
                <w:szCs w:val="28"/>
                <w:lang w:val="uk-UA"/>
              </w:rPr>
              <w:t xml:space="preserve">Раз, два, три, чотири, п'ять. </w:t>
            </w:r>
          </w:p>
          <w:p w:rsidR="00D8579F" w:rsidRDefault="00D8579F" w:rsidP="002D57E7">
            <w:pPr>
              <w:jc w:val="both"/>
            </w:pPr>
            <w:r w:rsidRPr="00720374">
              <w:rPr>
                <w:sz w:val="28"/>
                <w:szCs w:val="28"/>
                <w:lang w:val="uk-UA"/>
              </w:rPr>
              <w:t xml:space="preserve">Ми закінчили </w:t>
            </w:r>
            <w:proofErr w:type="spellStart"/>
            <w:r w:rsidRPr="00720374">
              <w:rPr>
                <w:sz w:val="28"/>
                <w:szCs w:val="28"/>
                <w:lang w:val="uk-UA"/>
              </w:rPr>
              <w:t>рахувать</w:t>
            </w:r>
            <w:proofErr w:type="spellEnd"/>
            <w:r w:rsidRPr="00720374">
              <w:rPr>
                <w:sz w:val="28"/>
                <w:szCs w:val="28"/>
                <w:lang w:val="uk-UA"/>
              </w:rPr>
              <w:t xml:space="preserve">. </w:t>
            </w:r>
          </w:p>
          <w:p w:rsidR="00D8579F" w:rsidRPr="00720374" w:rsidRDefault="00D8579F" w:rsidP="002D57E7">
            <w:pPr>
              <w:jc w:val="both"/>
            </w:pPr>
            <w:r w:rsidRPr="00720374">
              <w:rPr>
                <w:sz w:val="22"/>
                <w:szCs w:val="22"/>
                <w:lang w:val="uk-UA"/>
              </w:rPr>
              <w:t xml:space="preserve">(руки вниз, струсити кистями). </w:t>
            </w:r>
          </w:p>
          <w:p w:rsidR="00D8579F" w:rsidRDefault="00D8579F" w:rsidP="002D57E7">
            <w:pPr>
              <w:jc w:val="both"/>
            </w:pPr>
            <w:r w:rsidRPr="00720374">
              <w:rPr>
                <w:sz w:val="28"/>
                <w:szCs w:val="28"/>
                <w:lang w:val="uk-UA"/>
              </w:rPr>
              <w:t> </w:t>
            </w:r>
          </w:p>
          <w:p w:rsidR="00D8579F" w:rsidRDefault="00D8579F" w:rsidP="002D57E7">
            <w:pPr>
              <w:jc w:val="both"/>
            </w:pPr>
          </w:p>
        </w:tc>
      </w:tr>
      <w:tr w:rsidR="00D8579F" w:rsidTr="004F7263">
        <w:tc>
          <w:tcPr>
            <w:tcW w:w="5489" w:type="dxa"/>
          </w:tcPr>
          <w:p w:rsidR="004F7263" w:rsidRPr="00720374" w:rsidRDefault="00D8579F" w:rsidP="004F7263">
            <w:pPr>
              <w:rPr>
                <w:i/>
                <w:u w:val="single"/>
                <w:lang w:val="uk-UA"/>
              </w:rPr>
            </w:pPr>
            <w:r w:rsidRPr="00720374">
              <w:rPr>
                <w:sz w:val="28"/>
                <w:szCs w:val="28"/>
                <w:lang w:val="uk-UA"/>
              </w:rPr>
              <w:t> </w:t>
            </w:r>
            <w:r w:rsidR="004F7263" w:rsidRPr="00720374"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  <w:t xml:space="preserve">"Дах" </w:t>
            </w:r>
          </w:p>
          <w:p w:rsidR="004F7263" w:rsidRPr="00720374" w:rsidRDefault="004F7263" w:rsidP="004F7263">
            <w:pPr>
              <w:jc w:val="both"/>
              <w:rPr>
                <w:i/>
                <w:lang w:val="uk-UA"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>З'єднати під кутом кінчики пальців правої і лівої рук.</w:t>
            </w:r>
          </w:p>
          <w:p w:rsidR="00D8579F" w:rsidRPr="004F7263" w:rsidRDefault="00D8579F" w:rsidP="002D57E7">
            <w:pPr>
              <w:jc w:val="both"/>
              <w:rPr>
                <w:lang w:val="uk-UA"/>
              </w:rPr>
            </w:pPr>
          </w:p>
        </w:tc>
        <w:tc>
          <w:tcPr>
            <w:tcW w:w="5481" w:type="dxa"/>
          </w:tcPr>
          <w:p w:rsidR="00D8579F" w:rsidRPr="00720374" w:rsidRDefault="00D8579F" w:rsidP="002D57E7">
            <w:pPr>
              <w:jc w:val="both"/>
              <w:rPr>
                <w:i/>
                <w:u w:val="single"/>
              </w:rPr>
            </w:pPr>
            <w:r w:rsidRPr="00720374"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  <w:t xml:space="preserve">"Кільце"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 xml:space="preserve">Кінчик великого пальця правої руки по черзі торкається кінчиків вказівного, середнього, безіменного пальців і мізинця;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 xml:space="preserve">ту ж вправу виконувати пальцями лівої руки;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>ті ж рухи проводити одночасно пальцями правої і лівої руки.</w:t>
            </w:r>
          </w:p>
          <w:p w:rsidR="00D8579F" w:rsidRDefault="00D8579F" w:rsidP="002D57E7">
            <w:pPr>
              <w:jc w:val="both"/>
            </w:pPr>
          </w:p>
        </w:tc>
      </w:tr>
      <w:tr w:rsidR="00D8579F" w:rsidTr="004F7263">
        <w:tc>
          <w:tcPr>
            <w:tcW w:w="5489" w:type="dxa"/>
          </w:tcPr>
          <w:p w:rsidR="00D8579F" w:rsidRPr="00720374" w:rsidRDefault="00D8579F" w:rsidP="002D57E7">
            <w:pPr>
              <w:jc w:val="both"/>
              <w:rPr>
                <w:i/>
                <w:u w:val="single"/>
              </w:rPr>
            </w:pPr>
            <w:r w:rsidRPr="00720374"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  <w:t xml:space="preserve">"Оса"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 xml:space="preserve">Випрямити вказівний палець правої руки і обертати їм;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 xml:space="preserve">то ж лівою рукою;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>то ж двома руками.</w:t>
            </w:r>
          </w:p>
          <w:p w:rsidR="00D8579F" w:rsidRDefault="00D8579F" w:rsidP="002D57E7">
            <w:pPr>
              <w:jc w:val="both"/>
            </w:pPr>
          </w:p>
        </w:tc>
        <w:tc>
          <w:tcPr>
            <w:tcW w:w="5481" w:type="dxa"/>
          </w:tcPr>
          <w:p w:rsidR="00D8579F" w:rsidRPr="00720374" w:rsidRDefault="00D8579F" w:rsidP="002D57E7">
            <w:pPr>
              <w:jc w:val="both"/>
              <w:rPr>
                <w:i/>
                <w:u w:val="single"/>
              </w:rPr>
            </w:pPr>
            <w:r w:rsidRPr="00720374"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  <w:t xml:space="preserve">"Пальці вітаються"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>З'єднати пальці обох рук "будиночком". Кінчики пальців по черзі ляскають один по одному, вітаються великою з великим, потім вказівний з вказівним і так далі.</w:t>
            </w:r>
          </w:p>
        </w:tc>
      </w:tr>
      <w:tr w:rsidR="00D8579F" w:rsidTr="004F7263">
        <w:tc>
          <w:tcPr>
            <w:tcW w:w="5489" w:type="dxa"/>
          </w:tcPr>
          <w:p w:rsidR="00D8579F" w:rsidRPr="00720374" w:rsidRDefault="00D8579F" w:rsidP="002D57E7">
            <w:pPr>
              <w:jc w:val="both"/>
              <w:rPr>
                <w:i/>
                <w:u w:val="single"/>
              </w:rPr>
            </w:pPr>
            <w:r w:rsidRPr="00720374"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  <w:t xml:space="preserve">"Чоловічок"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 xml:space="preserve">Вказівний і середній пальці "бігають" по столу;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 xml:space="preserve">ті ж рухи проводити пальцями лівої руки;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>ті ж рухи проводити одночасно пальцями обох рук ("діти біжать наввипередки").</w:t>
            </w:r>
          </w:p>
        </w:tc>
        <w:tc>
          <w:tcPr>
            <w:tcW w:w="5481" w:type="dxa"/>
          </w:tcPr>
          <w:p w:rsidR="00D8579F" w:rsidRPr="00720374" w:rsidRDefault="00D8579F" w:rsidP="002D57E7">
            <w:pPr>
              <w:jc w:val="both"/>
              <w:rPr>
                <w:i/>
                <w:u w:val="single"/>
              </w:rPr>
            </w:pPr>
            <w:r w:rsidRPr="00720374"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  <w:t xml:space="preserve">"Коза"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>Витягнути вказівний палець і мізинець правої руки;  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 xml:space="preserve">ту ж вправу виконати пальцями лівої руки;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>ту ж вправу виконувати одночасно пальцями обох рук.</w:t>
            </w:r>
          </w:p>
          <w:p w:rsidR="00D8579F" w:rsidRDefault="00D8579F" w:rsidP="002D57E7">
            <w:pPr>
              <w:jc w:val="both"/>
            </w:pPr>
            <w:r w:rsidRPr="00720374">
              <w:rPr>
                <w:sz w:val="28"/>
                <w:szCs w:val="28"/>
                <w:lang w:val="uk-UA"/>
              </w:rPr>
              <w:t> </w:t>
            </w:r>
          </w:p>
          <w:p w:rsidR="00D8579F" w:rsidRDefault="00D8579F" w:rsidP="002D57E7">
            <w:pPr>
              <w:jc w:val="both"/>
            </w:pPr>
          </w:p>
        </w:tc>
      </w:tr>
      <w:tr w:rsidR="00D8579F" w:rsidTr="004F7263">
        <w:tc>
          <w:tcPr>
            <w:tcW w:w="5489" w:type="dxa"/>
          </w:tcPr>
          <w:p w:rsidR="00D8579F" w:rsidRPr="00720374" w:rsidRDefault="00D8579F" w:rsidP="002D57E7">
            <w:pPr>
              <w:jc w:val="both"/>
              <w:rPr>
                <w:i/>
                <w:u w:val="single"/>
              </w:rPr>
            </w:pPr>
            <w:r w:rsidRPr="00720374"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  <w:t xml:space="preserve">"Дерева"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>Підняти обидві руки долонями до себе, широко розставити пальці.</w:t>
            </w:r>
          </w:p>
          <w:p w:rsidR="00D8579F" w:rsidRPr="00556A65" w:rsidRDefault="00D8579F" w:rsidP="002D57E7">
            <w:pPr>
              <w:jc w:val="both"/>
            </w:pPr>
          </w:p>
        </w:tc>
        <w:tc>
          <w:tcPr>
            <w:tcW w:w="5481" w:type="dxa"/>
          </w:tcPr>
          <w:p w:rsidR="00D8579F" w:rsidRPr="00720374" w:rsidRDefault="00D8579F" w:rsidP="002D57E7">
            <w:pPr>
              <w:jc w:val="both"/>
              <w:rPr>
                <w:i/>
                <w:u w:val="single"/>
              </w:rPr>
            </w:pPr>
            <w:r w:rsidRPr="00720374"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  <w:t xml:space="preserve">"Окуляри"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>Утворити два кружки з великого і вказівного пальців обох рук, з'єднати їх.</w:t>
            </w:r>
          </w:p>
          <w:p w:rsidR="00D8579F" w:rsidRPr="00720374" w:rsidRDefault="00D8579F" w:rsidP="002D57E7">
            <w:pPr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D8579F" w:rsidTr="004F7263">
        <w:tc>
          <w:tcPr>
            <w:tcW w:w="5489" w:type="dxa"/>
          </w:tcPr>
          <w:p w:rsidR="00D8579F" w:rsidRPr="00720374" w:rsidRDefault="00D8579F" w:rsidP="002D57E7">
            <w:pPr>
              <w:jc w:val="both"/>
              <w:rPr>
                <w:i/>
                <w:u w:val="single"/>
              </w:rPr>
            </w:pPr>
            <w:r w:rsidRPr="00720374"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  <w:t xml:space="preserve">"Магазин"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>Руки в тому ж положенні, що і в попередній вправі, лише вказівні пальці розташувати в горизонтальному положенні перед дахом.</w:t>
            </w:r>
          </w:p>
          <w:p w:rsidR="00D8579F" w:rsidRPr="00720374" w:rsidRDefault="00D8579F" w:rsidP="002D57E7">
            <w:pPr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5481" w:type="dxa"/>
          </w:tcPr>
          <w:p w:rsidR="00D8579F" w:rsidRPr="00720374" w:rsidRDefault="00D8579F" w:rsidP="002D57E7">
            <w:pPr>
              <w:jc w:val="both"/>
              <w:rPr>
                <w:i/>
                <w:u w:val="single"/>
              </w:rPr>
            </w:pPr>
            <w:r w:rsidRPr="00720374"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  <w:lastRenderedPageBreak/>
              <w:t xml:space="preserve">"Квітка"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>Руки у вертикальному положенні, притиснути долоні обох рук одна до одної, потім злегка розсунути їх, округливши пальці.</w:t>
            </w:r>
          </w:p>
          <w:p w:rsidR="004F7263" w:rsidRPr="00720374" w:rsidRDefault="004F7263" w:rsidP="002D57E7">
            <w:pPr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D8579F" w:rsidTr="004F7263">
        <w:tc>
          <w:tcPr>
            <w:tcW w:w="5489" w:type="dxa"/>
          </w:tcPr>
          <w:p w:rsidR="00D8579F" w:rsidRPr="00720374" w:rsidRDefault="00D8579F" w:rsidP="002D57E7">
            <w:pPr>
              <w:jc w:val="both"/>
              <w:rPr>
                <w:i/>
                <w:u w:val="single"/>
              </w:rPr>
            </w:pPr>
            <w:r w:rsidRPr="00720374"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  <w:lastRenderedPageBreak/>
              <w:t xml:space="preserve">"Зайчик"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 xml:space="preserve">Витягнути вгору вказівний і середній пальці правої руки, а кінчики безіменного пальця і мізинця з'єднати з кінчиком великого пальця;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 xml:space="preserve">ту ж вправу виконати пальцями лівої руки;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>ту ж вправу виконувати одночасно пальцями обох рук.</w:t>
            </w:r>
          </w:p>
          <w:p w:rsidR="00D8579F" w:rsidRPr="00720374" w:rsidRDefault="00D8579F" w:rsidP="002D57E7">
            <w:pPr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5481" w:type="dxa"/>
          </w:tcPr>
          <w:p w:rsidR="00D8579F" w:rsidRPr="00720374" w:rsidRDefault="00D8579F" w:rsidP="002D57E7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720374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"Бабуся пече млинці, дуже вони смачні "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 xml:space="preserve">грона рук одночасно стискувати в кулак - розтискати, при кожному русі кулаки і долоні класти на стіл; </w:t>
            </w:r>
          </w:p>
          <w:p w:rsidR="00D8579F" w:rsidRPr="00720374" w:rsidRDefault="00D8579F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 xml:space="preserve">покласти грона рук на стіл: одна рука стисла в кулак, інша розкрита. Одночасно поміняти положення. </w:t>
            </w:r>
          </w:p>
          <w:p w:rsidR="00D8579F" w:rsidRPr="00720374" w:rsidRDefault="00D8579F" w:rsidP="002D57E7">
            <w:pPr>
              <w:jc w:val="both"/>
              <w:rPr>
                <w:b/>
                <w:bCs/>
                <w:i/>
                <w:u w:val="single"/>
                <w:lang w:val="uk-UA"/>
              </w:rPr>
            </w:pPr>
          </w:p>
        </w:tc>
      </w:tr>
      <w:tr w:rsidR="004F7263" w:rsidTr="004F7263">
        <w:tc>
          <w:tcPr>
            <w:tcW w:w="5489" w:type="dxa"/>
            <w:vMerge w:val="restart"/>
          </w:tcPr>
          <w:p w:rsidR="004F7263" w:rsidRPr="00720374" w:rsidRDefault="004F7263" w:rsidP="002D57E7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20374"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  <w:t xml:space="preserve">"Згинання-розгинання пальців" </w:t>
            </w:r>
          </w:p>
          <w:p w:rsidR="004F7263" w:rsidRPr="00720374" w:rsidRDefault="004F7263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 xml:space="preserve">По черзі згинати пальці правої руки, починаючи з великого пальця; </w:t>
            </w:r>
          </w:p>
          <w:p w:rsidR="004F7263" w:rsidRPr="00720374" w:rsidRDefault="004F7263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 xml:space="preserve">виконати ту ж вправу, лише згинати пальці, починаючи з мізинця; </w:t>
            </w:r>
          </w:p>
          <w:p w:rsidR="004F7263" w:rsidRPr="00720374" w:rsidRDefault="004F7263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 xml:space="preserve">виконати дві попередні вправи пальцями лівої руки; </w:t>
            </w:r>
          </w:p>
          <w:p w:rsidR="004F7263" w:rsidRPr="00720374" w:rsidRDefault="004F7263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 xml:space="preserve">зігнути пальці правої руки в кулак, по черзі випрямляти їх, починаючи з великого пальця; </w:t>
            </w:r>
          </w:p>
          <w:p w:rsidR="004F7263" w:rsidRPr="00720374" w:rsidRDefault="004F7263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 xml:space="preserve">виконати ту ж вправу, лише випрямляти пальці, починаючи з мізинця; </w:t>
            </w:r>
          </w:p>
          <w:p w:rsidR="004F7263" w:rsidRPr="00720374" w:rsidRDefault="004F7263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>виконати дві попередні вправи пальцями лівої руки.</w:t>
            </w:r>
          </w:p>
          <w:p w:rsidR="004F7263" w:rsidRPr="00720374" w:rsidRDefault="004F7263" w:rsidP="002D57E7">
            <w:pPr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5481" w:type="dxa"/>
          </w:tcPr>
          <w:p w:rsidR="004F7263" w:rsidRPr="00720374" w:rsidRDefault="004F7263" w:rsidP="002D57E7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720374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"Кулак-ребро-долонь" </w:t>
            </w:r>
          </w:p>
          <w:p w:rsidR="004F7263" w:rsidRPr="00720374" w:rsidRDefault="004F7263" w:rsidP="002D57E7">
            <w:pPr>
              <w:jc w:val="both"/>
              <w:rPr>
                <w:lang w:val="uk-UA"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>На площині столу три положення руки послідовно змінюють один одного. Виконується 8-10 разів правою рукою, потім лівою, далі обома руками.</w:t>
            </w:r>
            <w:r w:rsidRPr="00720374">
              <w:rPr>
                <w:sz w:val="28"/>
                <w:szCs w:val="28"/>
                <w:lang w:val="uk-UA"/>
              </w:rPr>
              <w:t xml:space="preserve"> </w:t>
            </w:r>
          </w:p>
          <w:p w:rsidR="004F7263" w:rsidRPr="00720374" w:rsidRDefault="004F7263" w:rsidP="002D57E7">
            <w:pPr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4F7263" w:rsidTr="004F7263">
        <w:trPr>
          <w:trHeight w:val="1052"/>
        </w:trPr>
        <w:tc>
          <w:tcPr>
            <w:tcW w:w="5489" w:type="dxa"/>
            <w:vMerge/>
          </w:tcPr>
          <w:p w:rsidR="004F7263" w:rsidRPr="00720374" w:rsidRDefault="004F7263" w:rsidP="002D57E7">
            <w:pPr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4F7263" w:rsidRPr="00720374" w:rsidRDefault="004F7263" w:rsidP="002D57E7">
            <w:pPr>
              <w:jc w:val="both"/>
              <w:rPr>
                <w:i/>
                <w:u w:val="single"/>
              </w:rPr>
            </w:pPr>
            <w:r w:rsidRPr="00720374"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  <w:t xml:space="preserve">"Бочонок з водою" </w:t>
            </w:r>
          </w:p>
          <w:p w:rsidR="004F7263" w:rsidRPr="00720374" w:rsidRDefault="004F7263" w:rsidP="002D57E7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>зігнути пальці лівої руки в кулак, залишивши зверху отвір.</w:t>
            </w:r>
          </w:p>
          <w:p w:rsidR="004F7263" w:rsidRPr="00720374" w:rsidRDefault="004F7263" w:rsidP="002D57E7">
            <w:pPr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720374">
              <w:rPr>
                <w:sz w:val="28"/>
                <w:szCs w:val="28"/>
                <w:lang w:val="uk-UA"/>
              </w:rPr>
              <w:t> </w:t>
            </w:r>
          </w:p>
        </w:tc>
      </w:tr>
      <w:tr w:rsidR="004F7263" w:rsidTr="004F7263">
        <w:trPr>
          <w:trHeight w:val="1147"/>
        </w:trPr>
        <w:tc>
          <w:tcPr>
            <w:tcW w:w="5489" w:type="dxa"/>
            <w:vMerge/>
          </w:tcPr>
          <w:p w:rsidR="004F7263" w:rsidRPr="00720374" w:rsidRDefault="004F7263" w:rsidP="002D57E7">
            <w:pPr>
              <w:jc w:val="both"/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481" w:type="dxa"/>
          </w:tcPr>
          <w:p w:rsidR="004F7263" w:rsidRPr="00720374" w:rsidRDefault="004F7263" w:rsidP="002D57E7">
            <w:pPr>
              <w:jc w:val="both"/>
              <w:rPr>
                <w:i/>
                <w:u w:val="single"/>
              </w:rPr>
            </w:pPr>
            <w:r w:rsidRPr="00720374"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  <w:t xml:space="preserve">"Миска" </w:t>
            </w:r>
          </w:p>
          <w:p w:rsidR="004F7263" w:rsidRPr="00720374" w:rsidRDefault="004F7263" w:rsidP="002D57E7">
            <w:pPr>
              <w:jc w:val="both"/>
            </w:pPr>
            <w:r w:rsidRPr="00720374">
              <w:rPr>
                <w:sz w:val="22"/>
                <w:szCs w:val="22"/>
                <w:lang w:val="uk-UA"/>
              </w:rPr>
              <w:t>Пальці обох рук злегка зігнути і прикласти один до одного.</w:t>
            </w:r>
          </w:p>
          <w:p w:rsidR="004F7263" w:rsidRPr="00720374" w:rsidRDefault="004F7263" w:rsidP="002D57E7">
            <w:pPr>
              <w:jc w:val="both"/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</w:pPr>
            <w:r w:rsidRPr="00720374">
              <w:rPr>
                <w:sz w:val="28"/>
                <w:szCs w:val="28"/>
                <w:lang w:val="uk-UA"/>
              </w:rPr>
              <w:t> </w:t>
            </w:r>
          </w:p>
        </w:tc>
      </w:tr>
      <w:tr w:rsidR="004F7263" w:rsidRPr="004F7263" w:rsidTr="004F7263">
        <w:trPr>
          <w:trHeight w:val="873"/>
        </w:trPr>
        <w:tc>
          <w:tcPr>
            <w:tcW w:w="5489" w:type="dxa"/>
            <w:vMerge/>
          </w:tcPr>
          <w:p w:rsidR="004F7263" w:rsidRPr="00720374" w:rsidRDefault="004F7263" w:rsidP="002D57E7">
            <w:pPr>
              <w:jc w:val="both"/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481" w:type="dxa"/>
          </w:tcPr>
          <w:p w:rsidR="004F7263" w:rsidRPr="00720374" w:rsidRDefault="004F7263" w:rsidP="004F7263">
            <w:pPr>
              <w:jc w:val="both"/>
              <w:rPr>
                <w:i/>
                <w:u w:val="single"/>
              </w:rPr>
            </w:pPr>
            <w:r w:rsidRPr="00720374">
              <w:rPr>
                <w:b/>
                <w:bCs/>
                <w:i/>
                <w:sz w:val="28"/>
                <w:szCs w:val="28"/>
                <w:u w:val="single"/>
                <w:lang w:val="uk-UA"/>
              </w:rPr>
              <w:t xml:space="preserve">"Пташки летять" </w:t>
            </w:r>
          </w:p>
          <w:p w:rsidR="004F7263" w:rsidRPr="00720374" w:rsidRDefault="004F7263" w:rsidP="004F7263">
            <w:pPr>
              <w:jc w:val="both"/>
              <w:rPr>
                <w:i/>
              </w:rPr>
            </w:pPr>
            <w:r w:rsidRPr="00720374">
              <w:rPr>
                <w:i/>
                <w:sz w:val="22"/>
                <w:szCs w:val="22"/>
                <w:lang w:val="uk-UA"/>
              </w:rPr>
              <w:t>Пальцями обох рук, піднятих до себе тильною стороною, проводити рухи вверх-вниз.</w:t>
            </w:r>
          </w:p>
          <w:p w:rsidR="004F7263" w:rsidRPr="00720374" w:rsidRDefault="004F7263" w:rsidP="004F7263">
            <w:pPr>
              <w:jc w:val="both"/>
              <w:rPr>
                <w:lang w:val="uk-UA"/>
              </w:rPr>
            </w:pPr>
          </w:p>
        </w:tc>
      </w:tr>
    </w:tbl>
    <w:p w:rsidR="00D8579F" w:rsidRPr="009E135F" w:rsidRDefault="00D8579F" w:rsidP="00D8579F">
      <w:pPr>
        <w:jc w:val="both"/>
        <w:rPr>
          <w:color w:val="FF0000"/>
          <w:lang w:val="uk-UA"/>
        </w:rPr>
      </w:pPr>
      <w:r>
        <w:rPr>
          <w:sz w:val="28"/>
          <w:szCs w:val="28"/>
          <w:lang w:val="uk-UA"/>
        </w:rPr>
        <w:t>  </w:t>
      </w:r>
    </w:p>
    <w:p w:rsidR="00D8579F" w:rsidRPr="004F7263" w:rsidRDefault="00D8579F" w:rsidP="00D8579F">
      <w:pPr>
        <w:jc w:val="both"/>
        <w:rPr>
          <w:i/>
          <w:color w:val="FF0000"/>
          <w:sz w:val="36"/>
          <w:szCs w:val="36"/>
          <w:u w:val="single"/>
        </w:rPr>
      </w:pPr>
      <w:bookmarkStart w:id="0" w:name="_GoBack"/>
      <w:r w:rsidRPr="004F7263">
        <w:rPr>
          <w:b/>
          <w:bCs/>
          <w:i/>
          <w:color w:val="FF0000"/>
          <w:sz w:val="36"/>
          <w:szCs w:val="36"/>
          <w:u w:val="single"/>
          <w:lang w:val="uk-UA"/>
        </w:rPr>
        <w:t xml:space="preserve">Розвитку ручної моторики сприяють також: </w:t>
      </w:r>
    </w:p>
    <w:bookmarkEnd w:id="0"/>
    <w:p w:rsidR="00D8579F" w:rsidRDefault="00D8579F" w:rsidP="00D857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заняття з пластиліном, глиною, солоним тестом, дрібним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  будівельним матеріалом, конструктором;  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- нанизування намистин, </w:t>
      </w:r>
      <w:proofErr w:type="spellStart"/>
      <w:r>
        <w:rPr>
          <w:sz w:val="28"/>
          <w:szCs w:val="28"/>
          <w:lang w:val="uk-UA"/>
        </w:rPr>
        <w:t>бісероплетіння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- викладання з сірників малюнків, букв, складання колодязів;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- одночасно лівою і правою рукою складати в коробку ґудзики;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- малювання за трафаретом букв, геометричних фігур, штрихування;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- малювання по крапках, пунктирних лініях;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- масаж рук. (Проводиться спочатку на одній руці, потім на іншій);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>- розминка пальців: інтенсивні кругові рухи довкола кожного пальця.</w:t>
      </w:r>
    </w:p>
    <w:p w:rsidR="00D8579F" w:rsidRPr="00070E2E" w:rsidRDefault="00D8579F" w:rsidP="00D8579F">
      <w:pPr>
        <w:jc w:val="both"/>
        <w:rPr>
          <w:i/>
          <w:u w:val="single"/>
        </w:rPr>
      </w:pPr>
      <w:r>
        <w:rPr>
          <w:sz w:val="28"/>
          <w:szCs w:val="28"/>
          <w:lang w:val="uk-UA"/>
        </w:rPr>
        <w:t> </w:t>
      </w:r>
    </w:p>
    <w:p w:rsidR="00D8579F" w:rsidRPr="00070E2E" w:rsidRDefault="00D8579F" w:rsidP="00D8579F">
      <w:pPr>
        <w:jc w:val="both"/>
        <w:rPr>
          <w:i/>
          <w:u w:val="single"/>
        </w:rPr>
      </w:pPr>
      <w:r w:rsidRPr="00070E2E">
        <w:rPr>
          <w:b/>
          <w:bCs/>
          <w:i/>
          <w:sz w:val="28"/>
          <w:szCs w:val="28"/>
          <w:u w:val="single"/>
          <w:lang w:val="uk-UA"/>
        </w:rPr>
        <w:t xml:space="preserve">Вправа "Сорока-білобока"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Інтенсивні рухи великого пальця вперед-назад, вверх-вниз, по  колу;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Згинання-розгинання всіх пальців одночасно;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Згинання-розгинання руки в кистьовому суглобі;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Інтенсивне розтирання кожного пальця;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>Точковий масаж кожного пальця між фалангами з бічних і фронтально-тильних сторін.</w:t>
      </w:r>
    </w:p>
    <w:p w:rsidR="00D8579F" w:rsidRPr="00070E2E" w:rsidRDefault="00D8579F" w:rsidP="00D8579F">
      <w:pPr>
        <w:jc w:val="both"/>
        <w:rPr>
          <w:i/>
          <w:u w:val="single"/>
        </w:rPr>
      </w:pPr>
      <w:r>
        <w:rPr>
          <w:sz w:val="28"/>
          <w:szCs w:val="28"/>
          <w:lang w:val="uk-UA"/>
        </w:rPr>
        <w:t> </w:t>
      </w:r>
    </w:p>
    <w:p w:rsidR="00D8579F" w:rsidRPr="00070E2E" w:rsidRDefault="00D8579F" w:rsidP="00D8579F">
      <w:pPr>
        <w:jc w:val="both"/>
        <w:rPr>
          <w:i/>
          <w:u w:val="single"/>
        </w:rPr>
      </w:pPr>
      <w:r w:rsidRPr="00070E2E">
        <w:rPr>
          <w:b/>
          <w:bCs/>
          <w:i/>
          <w:sz w:val="28"/>
          <w:szCs w:val="28"/>
          <w:u w:val="single"/>
          <w:lang w:val="uk-UA"/>
        </w:rPr>
        <w:t xml:space="preserve">"Пальці лягають спати"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Почергове загинання пальців, потім їх одночасне випрямлення у супроводі вірша: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Цей пальчик хоче спати,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А цей -  в ліжечко лягати,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Цей пальчик позіхнув,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Цей пальчик вже заснув.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Тихіше, пальчик, не шуми,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Братиків не розбуди. </w:t>
      </w:r>
    </w:p>
    <w:p w:rsidR="00D8579F" w:rsidRDefault="00D8579F" w:rsidP="00D8579F">
      <w:pPr>
        <w:jc w:val="both"/>
      </w:pPr>
      <w:r>
        <w:rPr>
          <w:sz w:val="28"/>
          <w:szCs w:val="28"/>
          <w:lang w:val="uk-UA"/>
        </w:rPr>
        <w:t xml:space="preserve">Встали пальчики, ура! </w:t>
      </w:r>
    </w:p>
    <w:p w:rsidR="00845FFF" w:rsidRPr="00D8579F" w:rsidRDefault="00D8579F" w:rsidP="004F726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Нам у школу йти пора. </w:t>
      </w:r>
    </w:p>
    <w:sectPr w:rsidR="00845FFF" w:rsidRPr="00D8579F" w:rsidSect="00916D91">
      <w:pgSz w:w="11906" w:h="16838"/>
      <w:pgMar w:top="36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579F"/>
    <w:rsid w:val="001779E7"/>
    <w:rsid w:val="004F7263"/>
    <w:rsid w:val="0060364E"/>
    <w:rsid w:val="00750FD1"/>
    <w:rsid w:val="00845FFF"/>
    <w:rsid w:val="008657CE"/>
    <w:rsid w:val="00D45296"/>
    <w:rsid w:val="00D8579F"/>
    <w:rsid w:val="00E8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9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657C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7C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7CE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57CE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57CE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57CE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57CE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57CE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57CE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7C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657C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657C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657C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657C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657C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657C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57C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657C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657CE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657CE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657C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57CE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657C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657CE"/>
    <w:rPr>
      <w:b/>
      <w:bCs/>
    </w:rPr>
  </w:style>
  <w:style w:type="character" w:styleId="a9">
    <w:name w:val="Emphasis"/>
    <w:uiPriority w:val="20"/>
    <w:qFormat/>
    <w:rsid w:val="008657C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657CE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8657CE"/>
    <w:rPr>
      <w:sz w:val="20"/>
      <w:szCs w:val="20"/>
    </w:rPr>
  </w:style>
  <w:style w:type="paragraph" w:styleId="ac">
    <w:name w:val="List Paragraph"/>
    <w:basedOn w:val="a"/>
    <w:uiPriority w:val="34"/>
    <w:qFormat/>
    <w:rsid w:val="008657CE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657CE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657C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657CE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657C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657C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657C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657C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657C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657C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657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2020-03-31T07:03:00Z</dcterms:created>
  <dcterms:modified xsi:type="dcterms:W3CDTF">2020-03-31T07:03:00Z</dcterms:modified>
</cp:coreProperties>
</file>