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7" w:type="dxa"/>
        <w:tblInd w:w="108" w:type="dxa"/>
        <w:tblLayout w:type="fixed"/>
        <w:tblLook w:val="04A0"/>
      </w:tblPr>
      <w:tblGrid>
        <w:gridCol w:w="5208"/>
        <w:gridCol w:w="1455"/>
        <w:gridCol w:w="1189"/>
        <w:gridCol w:w="937"/>
        <w:gridCol w:w="903"/>
        <w:gridCol w:w="1176"/>
        <w:gridCol w:w="241"/>
        <w:gridCol w:w="735"/>
        <w:gridCol w:w="441"/>
        <w:gridCol w:w="535"/>
        <w:gridCol w:w="441"/>
        <w:gridCol w:w="535"/>
        <w:gridCol w:w="441"/>
        <w:gridCol w:w="535"/>
        <w:gridCol w:w="441"/>
        <w:gridCol w:w="535"/>
        <w:gridCol w:w="441"/>
        <w:gridCol w:w="535"/>
        <w:gridCol w:w="441"/>
        <w:gridCol w:w="535"/>
        <w:gridCol w:w="441"/>
        <w:gridCol w:w="976"/>
      </w:tblGrid>
      <w:tr w:rsidR="001D3696" w:rsidRPr="001D3696" w:rsidTr="005A46C8">
        <w:trPr>
          <w:trHeight w:val="99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старших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ДНЗ  № 38</w:t>
            </w:r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 "</w:t>
            </w:r>
            <w:proofErr w:type="spellStart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Джерельце</w:t>
            </w:r>
            <w:proofErr w:type="spellEnd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" за І </w:t>
            </w:r>
            <w:proofErr w:type="spellStart"/>
            <w:proofErr w:type="gramStart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2020/2021</w:t>
            </w: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н.р.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D3696" w:rsidRPr="001D3696" w:rsidTr="005A46C8">
              <w:trPr>
                <w:trHeight w:val="9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696" w:rsidRPr="001D3696" w:rsidRDefault="001D3696" w:rsidP="001D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5A46C8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сенсорно-пізнавальному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6C8" w:rsidRPr="001D3696" w:rsidTr="005A46C8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C8" w:rsidRPr="001D3696" w:rsidRDefault="005A46C8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C44F0" w:rsidRPr="005A46C8" w:rsidRDefault="005A46C8" w:rsidP="005A46C8">
      <w:pPr>
        <w:jc w:val="right"/>
        <w:rPr>
          <w:lang w:val="uk-UA"/>
        </w:rPr>
      </w:pPr>
      <w:r w:rsidRPr="005A46C8">
        <w:rPr>
          <w:lang w:val="uk-UA"/>
        </w:rPr>
        <w:drawing>
          <wp:inline distT="0" distB="0" distL="0" distR="0">
            <wp:extent cx="4580387" cy="2354318"/>
            <wp:effectExtent l="19050" t="0" r="10663" b="7882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3696" w:rsidRPr="00641E36" w:rsidRDefault="001D3696" w:rsidP="001D36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</w:t>
      </w:r>
      <w:proofErr w:type="spellStart"/>
      <w:r w:rsidRPr="00641E36">
        <w:rPr>
          <w:rFonts w:ascii="Times New Roman" w:hAnsi="Times New Roman" w:cs="Times New Roman"/>
          <w:sz w:val="28"/>
          <w:szCs w:val="28"/>
          <w:lang w:val="uk-UA"/>
        </w:rPr>
        <w:t>Бабарика</w:t>
      </w:r>
      <w:proofErr w:type="spellEnd"/>
    </w:p>
    <w:p w:rsidR="001D3696" w:rsidRPr="001D3696" w:rsidRDefault="003D263D">
      <w:pPr>
        <w:rPr>
          <w:lang w:val="uk-UA"/>
        </w:rPr>
      </w:pPr>
      <w:r w:rsidRPr="003D263D">
        <w:rPr>
          <w:lang w:val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4556234</wp:posOffset>
            </wp:positionH>
            <wp:positionV relativeFrom="paragraph">
              <wp:posOffset>3505200</wp:posOffset>
            </wp:positionV>
            <wp:extent cx="4583496" cy="2754696"/>
            <wp:effectExtent l="19050" t="0" r="26604" b="7554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1D3696" w:rsidRPr="001D3696" w:rsidSect="001D3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D3696"/>
    <w:rsid w:val="001D3696"/>
    <w:rsid w:val="002011D1"/>
    <w:rsid w:val="003D263D"/>
    <w:rsid w:val="005A46C8"/>
    <w:rsid w:val="008A5D55"/>
    <w:rsid w:val="00AF389D"/>
    <w:rsid w:val="00E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4;&#1086;&#1085;&#1110;&#1090;&#1086;&#1088;&#1110;&#1085;&#1075;\&#1056;&#1077;&#1079;&#1091;&#1083;&#1100;&#1090;&#1072;&#1090;&#1080;&#1074;&#1085;&#1110;&#1089;&#1090;&#1100;%20&#1089;&#1090;&#1072;&#1088;&#1096;&#1110;%20&#1075;&#1088;&#1091;&#1087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6;&#1087;&#1080;&#1103;%20&#1050;&#1086;&#1087;&#1080;&#1103;%20&#1056;&#1077;&#1079;&#1091;&#1083;&#1100;&#1090;&#1072;&#1090;&#1080;&#1074;&#1085;&#1110;&#1089;&#1090;&#1100;%20&#1089;&#1077;&#1088;&#1077;&#1076;&#1085;&#1103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200"/>
              <a:t>Зведена таблиця результативності досягнень дітей старших груп  за І півріччя 2020/2021 н.р.</a:t>
            </a:r>
          </a:p>
        </c:rich>
      </c:tx>
      <c:layout>
        <c:manualLayout>
          <c:xMode val="edge"/>
          <c:yMode val="edge"/>
          <c:x val="0.32017366579177692"/>
          <c:y val="2.777777777777789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3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3.2722222222222226</c:v>
                </c:pt>
                <c:pt idx="1">
                  <c:v>2.9797619047619053</c:v>
                </c:pt>
                <c:pt idx="2">
                  <c:v>3.3060606060606061</c:v>
                </c:pt>
                <c:pt idx="3">
                  <c:v>3.0439999999999996</c:v>
                </c:pt>
                <c:pt idx="4">
                  <c:v>2.7738095238095242</c:v>
                </c:pt>
                <c:pt idx="5">
                  <c:v>3.185185185185186</c:v>
                </c:pt>
                <c:pt idx="6">
                  <c:v>3.0733333333333337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11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3.2018518518518517</c:v>
                </c:pt>
                <c:pt idx="1">
                  <c:v>2.9416666666666669</c:v>
                </c:pt>
                <c:pt idx="2">
                  <c:v>3.412121212121213</c:v>
                </c:pt>
                <c:pt idx="3">
                  <c:v>3.2893333333333339</c:v>
                </c:pt>
                <c:pt idx="4">
                  <c:v>2.8649438637243514</c:v>
                </c:pt>
                <c:pt idx="5">
                  <c:v>3.1703703703703714</c:v>
                </c:pt>
                <c:pt idx="6">
                  <c:v>2.8466666666666667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 11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85513728"/>
        <c:axId val="86532480"/>
      </c:barChart>
      <c:catAx>
        <c:axId val="85513728"/>
        <c:scaling>
          <c:orientation val="minMax"/>
        </c:scaling>
        <c:axPos val="b"/>
        <c:majorTickMark val="none"/>
        <c:tickLblPos val="nextTo"/>
        <c:crossAx val="86532480"/>
        <c:crosses val="autoZero"/>
        <c:auto val="1"/>
        <c:lblAlgn val="ctr"/>
        <c:lblOffset val="100"/>
      </c:catAx>
      <c:valAx>
        <c:axId val="8653248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8551372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6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3.2005494505494512</c:v>
                </c:pt>
                <c:pt idx="1">
                  <c:v>2.9947089947089927</c:v>
                </c:pt>
                <c:pt idx="2">
                  <c:v>3.2892720306513414</c:v>
                </c:pt>
                <c:pt idx="3">
                  <c:v>3.2980769230769234</c:v>
                </c:pt>
                <c:pt idx="4">
                  <c:v>2.7943722943722951</c:v>
                </c:pt>
                <c:pt idx="5">
                  <c:v>3.3464285714285689</c:v>
                </c:pt>
                <c:pt idx="6">
                  <c:v>3.3888888888888866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3.1807692307692306</c:v>
                </c:pt>
                <c:pt idx="1">
                  <c:v>2.9666666666666668</c:v>
                </c:pt>
                <c:pt idx="2">
                  <c:v>3.2388888888888867</c:v>
                </c:pt>
                <c:pt idx="3">
                  <c:v>3.2564102564102582</c:v>
                </c:pt>
                <c:pt idx="4">
                  <c:v>2.7393939393939397</c:v>
                </c:pt>
                <c:pt idx="5">
                  <c:v>3.3266666666666636</c:v>
                </c:pt>
                <c:pt idx="6">
                  <c:v>3.2148148148148148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General</c:formatCode>
                <c:ptCount val="7"/>
              </c:numCache>
            </c:numRef>
          </c:val>
        </c:ser>
        <c:axId val="94026752"/>
        <c:axId val="102904576"/>
      </c:barChart>
      <c:catAx>
        <c:axId val="94026752"/>
        <c:scaling>
          <c:orientation val="minMax"/>
        </c:scaling>
        <c:axPos val="b"/>
        <c:majorTickMark val="none"/>
        <c:tickLblPos val="nextTo"/>
        <c:crossAx val="102904576"/>
        <c:crosses val="autoZero"/>
        <c:auto val="1"/>
        <c:lblAlgn val="ctr"/>
        <c:lblOffset val="100"/>
      </c:catAx>
      <c:valAx>
        <c:axId val="10290457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940267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4</cp:revision>
  <cp:lastPrinted>2017-12-26T14:05:00Z</cp:lastPrinted>
  <dcterms:created xsi:type="dcterms:W3CDTF">2017-12-26T14:03:00Z</dcterms:created>
  <dcterms:modified xsi:type="dcterms:W3CDTF">2020-12-24T08:47:00Z</dcterms:modified>
</cp:coreProperties>
</file>