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606"/>
        <w:gridCol w:w="9000"/>
        <w:gridCol w:w="540"/>
      </w:tblGrid>
      <w:tr w:rsidR="009765AB" w:rsidTr="009765AB">
        <w:trPr>
          <w:trHeight w:val="1796"/>
        </w:trPr>
        <w:tc>
          <w:tcPr>
            <w:tcW w:w="606" w:type="dxa"/>
          </w:tcPr>
          <w:p w:rsidR="009765AB" w:rsidRDefault="009765AB" w:rsidP="009765AB">
            <w:pPr>
              <w:rPr>
                <w:b/>
                <w:u w:val="single"/>
              </w:rPr>
            </w:pPr>
            <w:r>
              <w:pict>
                <v:line id="Прямая соединительная линия 8" o:spid="_x0000_s1026" style="position:absolute;flip:y;z-index:251657728;visibility:visible;mso-position-horizontal-relative:page;mso-position-vertical-relative:page" from="3.3pt,89.9pt" to="507.25pt,90pt" strokeweight="4.5pt">
                  <v:stroke linestyle="thickThin"/>
                  <w10:wrap anchorx="page" anchory="page"/>
                </v:line>
              </w:pict>
            </w:r>
          </w:p>
        </w:tc>
        <w:tc>
          <w:tcPr>
            <w:tcW w:w="9000" w:type="dxa"/>
          </w:tcPr>
          <w:tbl>
            <w:tblPr>
              <w:tblW w:w="8892" w:type="dxa"/>
              <w:tblLayout w:type="fixed"/>
              <w:tblLook w:val="00A0"/>
            </w:tblPr>
            <w:tblGrid>
              <w:gridCol w:w="8892"/>
            </w:tblGrid>
            <w:tr w:rsidR="009765AB" w:rsidTr="009765AB">
              <w:trPr>
                <w:trHeight w:val="1796"/>
              </w:trPr>
              <w:tc>
                <w:tcPr>
                  <w:tcW w:w="8892" w:type="dxa"/>
                </w:tcPr>
                <w:p w:rsidR="009765AB" w:rsidRDefault="009765AB" w:rsidP="009765AB">
                  <w:pPr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9765AB" w:rsidRDefault="009765AB" w:rsidP="009765AB">
                  <w:pPr>
                    <w:ind w:hanging="36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«ДОШКІЛЬНИЙ НАВЧАЛЬНИЙ ЗАКЛАД</w:t>
                  </w:r>
                </w:p>
                <w:p w:rsidR="009765AB" w:rsidRDefault="009765AB" w:rsidP="009765AB">
                  <w:pPr>
                    <w:ind w:hanging="36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(ЯСЛА-САДОК) № 382 «ДЖЕРЕЛЬЦЕ»</w:t>
                  </w:r>
                </w:p>
                <w:p w:rsidR="009765AB" w:rsidRDefault="009765AB" w:rsidP="009765AB">
                  <w:pPr>
                    <w:pStyle w:val="8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ХАРКІВСЬКОЇ МІСЬКОЇ РАДИ»</w:t>
                  </w:r>
                </w:p>
              </w:tc>
            </w:tr>
          </w:tbl>
          <w:p w:rsidR="009765AB" w:rsidRDefault="009765AB" w:rsidP="009765A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540" w:type="dxa"/>
          </w:tcPr>
          <w:p w:rsidR="009765AB" w:rsidRDefault="009765AB" w:rsidP="009765AB">
            <w:pPr>
              <w:jc w:val="right"/>
              <w:rPr>
                <w:b/>
                <w:u w:val="single"/>
                <w:lang w:val="uk-UA"/>
              </w:rPr>
            </w:pPr>
          </w:p>
        </w:tc>
      </w:tr>
    </w:tbl>
    <w:p w:rsidR="009765AB" w:rsidRDefault="009765AB" w:rsidP="009765AB">
      <w:pPr>
        <w:tabs>
          <w:tab w:val="left" w:pos="1765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9765AB" w:rsidRDefault="009765AB" w:rsidP="009765AB">
      <w:pPr>
        <w:tabs>
          <w:tab w:val="left" w:pos="1765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765AB" w:rsidRDefault="009765AB" w:rsidP="009765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26.03.2021                                                                                                      № 6-аг</w:t>
      </w:r>
    </w:p>
    <w:p w:rsidR="009765AB" w:rsidRDefault="009765AB" w:rsidP="009765A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</w:rPr>
        <w:t>заход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  щодо </w:t>
      </w:r>
    </w:p>
    <w:p w:rsidR="009765AB" w:rsidRDefault="009765AB" w:rsidP="009765A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економного використання енергоносіїв </w:t>
      </w:r>
    </w:p>
    <w:p w:rsidR="009765AB" w:rsidRPr="00634AF1" w:rsidRDefault="009765AB" w:rsidP="009765A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дошкільним закладом  у </w:t>
      </w:r>
      <w:r w:rsidRPr="0035196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21 </w:t>
      </w:r>
      <w:r w:rsidRPr="0035196C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оці </w:t>
      </w:r>
    </w:p>
    <w:p w:rsidR="009765AB" w:rsidRPr="0035196C" w:rsidRDefault="009765AB" w:rsidP="009765A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5AB" w:rsidRPr="00CD0F56" w:rsidRDefault="009765AB" w:rsidP="009765AB">
      <w:pPr>
        <w:spacing w:line="360" w:lineRule="auto"/>
        <w:jc w:val="both"/>
        <w:rPr>
          <w:sz w:val="28"/>
          <w:szCs w:val="28"/>
          <w:lang w:val="uk-UA"/>
        </w:rPr>
      </w:pPr>
      <w:r w:rsidRPr="003519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виконання розпорядження Кабінету Міністрів України від 28.04.2009 № 466-р «Про заходи щодо зменшення обсягів споживання енергетичних ресурсів у бюджетній сфері», розпорядження Харківського міського Голови від 10.02.2021 № 39 «Про заходи по забезпеченню виконання рішення Харківської міської ради «Про бюджет міста Харкова на 2021 рік», наказу Управління освіти адміністрації Київського району Харківської міської ради від 09.03.2021 № 16-аг «Про затвердження плану заходів щодо економного використання енергоносіїв  закладами освіти у 2021 році»,  з метою підвищення ефективності використання енергоносіїв в дошкільному закладі</w:t>
      </w:r>
    </w:p>
    <w:p w:rsidR="009765AB" w:rsidRDefault="009765AB" w:rsidP="009765AB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9765AB" w:rsidRDefault="009765AB" w:rsidP="009765AB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Призначити </w:t>
      </w:r>
      <w:proofErr w:type="spellStart"/>
      <w:r>
        <w:rPr>
          <w:rFonts w:ascii="Times New Roman" w:hAnsi="Times New Roman"/>
          <w:sz w:val="28"/>
          <w:szCs w:val="28"/>
        </w:rPr>
        <w:t>відповідальним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  <w:lang w:val="uk-UA"/>
        </w:rPr>
        <w:t xml:space="preserve">21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ік </w:t>
      </w:r>
      <w:proofErr w:type="spellStart"/>
      <w:r>
        <w:rPr>
          <w:rFonts w:ascii="Times New Roman" w:hAnsi="Times New Roman"/>
          <w:sz w:val="28"/>
          <w:szCs w:val="28"/>
        </w:rPr>
        <w:t>завіду</w:t>
      </w:r>
      <w:r>
        <w:rPr>
          <w:rFonts w:ascii="Times New Roman" w:hAnsi="Times New Roman"/>
          <w:sz w:val="28"/>
          <w:szCs w:val="28"/>
          <w:lang w:val="uk-UA"/>
        </w:rPr>
        <w:t>вача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господарства Холодну Аллу Миколаївну</w:t>
      </w:r>
      <w:r>
        <w:rPr>
          <w:rFonts w:ascii="Times New Roman" w:hAnsi="Times New Roman"/>
          <w:sz w:val="28"/>
          <w:szCs w:val="28"/>
        </w:rPr>
        <w:t>.</w:t>
      </w:r>
    </w:p>
    <w:p w:rsidR="009765AB" w:rsidRDefault="009765AB" w:rsidP="009765A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Холодній А.М.</w:t>
      </w:r>
      <w:r>
        <w:rPr>
          <w:rFonts w:ascii="Times New Roman" w:hAnsi="Times New Roman"/>
          <w:sz w:val="28"/>
          <w:szCs w:val="28"/>
        </w:rPr>
        <w:t>:</w:t>
      </w:r>
    </w:p>
    <w:p w:rsidR="009765AB" w:rsidRDefault="009765AB" w:rsidP="009765AB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en-US"/>
        </w:rPr>
        <w:t xml:space="preserve">          </w:t>
      </w:r>
      <w:r>
        <w:rPr>
          <w:sz w:val="28"/>
          <w:szCs w:val="28"/>
        </w:rPr>
        <w:t>2.1</w:t>
      </w:r>
      <w:r>
        <w:rPr>
          <w:sz w:val="28"/>
          <w:szCs w:val="28"/>
          <w:lang w:val="uk-UA"/>
        </w:rPr>
        <w:t>. Забезпечити жорсткий контроль за дотриманням доведених лімітів споживання енергоносіїв у фізичних обсягах.</w:t>
      </w:r>
    </w:p>
    <w:p w:rsidR="009765AB" w:rsidRDefault="009765AB" w:rsidP="009765AB">
      <w:pPr>
        <w:tabs>
          <w:tab w:val="left" w:pos="113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9765AB" w:rsidRDefault="009765AB" w:rsidP="00976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 Вжити необхідних заходів щодо забезпечення раціонального використання енергоресурсів та їх економії через впровадження організаційно-технічних заходів, спрямованих на підвищення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та зменшення споживання енергоресурсів шляхом:</w:t>
      </w:r>
    </w:p>
    <w:p w:rsidR="009765AB" w:rsidRDefault="009765AB" w:rsidP="00976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2.2.1. Забезпечення максимального використання енергозберігаючих ламп освітлення.</w:t>
      </w:r>
    </w:p>
    <w:p w:rsidR="009765AB" w:rsidRDefault="009765AB" w:rsidP="00976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2.2.2. Своєчасного ремонту діючого обладнання, модернізації застарілих та зношених пристроїв.</w:t>
      </w:r>
    </w:p>
    <w:p w:rsidR="009765AB" w:rsidRDefault="009765AB" w:rsidP="00976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2.2.3. Щоденного обліку споживання теплової енергії, холодної та гарячої води, електроенергії, відстеження та корегування (зменшення) їх споживання.</w:t>
      </w:r>
    </w:p>
    <w:p w:rsidR="009765AB" w:rsidRDefault="009765AB" w:rsidP="00976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2.2.4. Впровадження в  закладі режиму оптимального опалення приміщень та споруд, застосування ефективних </w:t>
      </w:r>
      <w:proofErr w:type="spellStart"/>
      <w:r>
        <w:rPr>
          <w:sz w:val="28"/>
          <w:szCs w:val="28"/>
          <w:lang w:val="uk-UA"/>
        </w:rPr>
        <w:t>теплоізолюючих</w:t>
      </w:r>
      <w:proofErr w:type="spellEnd"/>
      <w:r>
        <w:rPr>
          <w:sz w:val="28"/>
          <w:szCs w:val="28"/>
          <w:lang w:val="uk-UA"/>
        </w:rPr>
        <w:t xml:space="preserve"> матеріалів, утеплення вхідних дверей та вікон.</w:t>
      </w:r>
    </w:p>
    <w:p w:rsidR="009765AB" w:rsidRDefault="009765AB" w:rsidP="00976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2.2.5. Здійснення інших відповідних робіт та профілактичних заходів, пов`язаних зі зменшенням обсягу споживання енергоносіїв.     </w:t>
      </w:r>
    </w:p>
    <w:p w:rsidR="009765AB" w:rsidRDefault="009765AB" w:rsidP="009765AB">
      <w:pPr>
        <w:pStyle w:val="NoSpacing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Постійно</w:t>
      </w:r>
    </w:p>
    <w:p w:rsidR="009765AB" w:rsidRDefault="009765AB" w:rsidP="009765AB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Затвердити </w:t>
      </w:r>
      <w:r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/>
          <w:sz w:val="28"/>
          <w:szCs w:val="28"/>
        </w:rPr>
        <w:t>організаційно-технічних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заходів </w:t>
      </w:r>
      <w:proofErr w:type="spellStart"/>
      <w:r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дошкільному закладі на 20</w:t>
      </w:r>
      <w:r>
        <w:rPr>
          <w:rFonts w:ascii="Times New Roman" w:hAnsi="Times New Roman"/>
          <w:sz w:val="28"/>
          <w:szCs w:val="28"/>
          <w:lang w:val="uk-UA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рік </w:t>
      </w:r>
      <w:r>
        <w:rPr>
          <w:rFonts w:ascii="Times New Roman" w:hAnsi="Times New Roman"/>
          <w:sz w:val="28"/>
          <w:szCs w:val="28"/>
          <w:lang w:val="uk-UA"/>
        </w:rPr>
        <w:t>(додаток1).</w:t>
      </w:r>
    </w:p>
    <w:p w:rsidR="009765AB" w:rsidRDefault="009765AB" w:rsidP="009765AB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</w:t>
      </w:r>
      <w:r>
        <w:rPr>
          <w:rFonts w:ascii="Times New Roman" w:hAnsi="Times New Roman"/>
          <w:sz w:val="28"/>
          <w:szCs w:val="28"/>
        </w:rPr>
        <w:t xml:space="preserve">.Контроль за виконанням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лишаю за собою.</w:t>
      </w:r>
    </w:p>
    <w:p w:rsidR="009765AB" w:rsidRDefault="009765AB" w:rsidP="009765AB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765AB" w:rsidRDefault="009765AB" w:rsidP="009765AB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765AB" w:rsidRDefault="009765AB" w:rsidP="009765AB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765AB" w:rsidRPr="00DE7134" w:rsidRDefault="009765AB" w:rsidP="009765AB">
      <w:pPr>
        <w:pStyle w:val="NoSpacing"/>
        <w:tabs>
          <w:tab w:val="left" w:pos="7815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Завідувач                                </w:t>
      </w:r>
      <w:r w:rsidRPr="009765AB">
        <w:rPr>
          <w:rFonts w:ascii="Times New Roman" w:hAnsi="Times New Roman"/>
          <w:i/>
          <w:sz w:val="28"/>
          <w:szCs w:val="28"/>
          <w:lang w:val="uk-UA"/>
        </w:rPr>
        <w:t xml:space="preserve">оригінал </w:t>
      </w:r>
      <w:proofErr w:type="gramStart"/>
      <w:r w:rsidRPr="009765AB">
        <w:rPr>
          <w:rFonts w:ascii="Times New Roman" w:hAnsi="Times New Roman"/>
          <w:i/>
          <w:sz w:val="28"/>
          <w:szCs w:val="28"/>
          <w:lang w:val="uk-UA"/>
        </w:rPr>
        <w:t>п</w:t>
      </w:r>
      <w:proofErr w:type="gramEnd"/>
      <w:r w:rsidRPr="009765AB">
        <w:rPr>
          <w:rFonts w:ascii="Times New Roman" w:hAnsi="Times New Roman"/>
          <w:i/>
          <w:sz w:val="28"/>
          <w:szCs w:val="28"/>
          <w:lang w:val="uk-UA"/>
        </w:rPr>
        <w:t>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С.А.Романенко</w:t>
      </w:r>
    </w:p>
    <w:p w:rsidR="009765AB" w:rsidRDefault="009765AB" w:rsidP="009765AB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765AB" w:rsidRPr="00CB516D" w:rsidRDefault="009765AB" w:rsidP="009765AB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65AB" w:rsidRPr="00697088" w:rsidRDefault="009765AB" w:rsidP="009765AB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697088">
        <w:rPr>
          <w:rFonts w:ascii="Times New Roman" w:hAnsi="Times New Roman"/>
          <w:sz w:val="24"/>
          <w:szCs w:val="24"/>
          <w:lang w:val="uk-UA"/>
        </w:rPr>
        <w:t>Додаток1</w:t>
      </w:r>
    </w:p>
    <w:p w:rsidR="009765AB" w:rsidRPr="00697088" w:rsidRDefault="009765AB" w:rsidP="009765AB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697088">
        <w:rPr>
          <w:rFonts w:ascii="Times New Roman" w:hAnsi="Times New Roman"/>
          <w:sz w:val="24"/>
          <w:szCs w:val="24"/>
          <w:lang w:val="uk-UA"/>
        </w:rPr>
        <w:t xml:space="preserve">                                 наказу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6</w:t>
      </w:r>
      <w:r w:rsidRPr="00697088">
        <w:rPr>
          <w:rFonts w:ascii="Times New Roman" w:hAnsi="Times New Roman"/>
          <w:sz w:val="24"/>
          <w:szCs w:val="24"/>
          <w:lang w:val="uk-UA"/>
        </w:rPr>
        <w:t>-аг</w:t>
      </w:r>
      <w:r>
        <w:rPr>
          <w:rFonts w:ascii="Times New Roman" w:hAnsi="Times New Roman"/>
          <w:sz w:val="24"/>
          <w:szCs w:val="24"/>
          <w:lang w:val="uk-UA"/>
        </w:rPr>
        <w:t xml:space="preserve"> від 26.03.2021</w:t>
      </w:r>
    </w:p>
    <w:p w:rsidR="009765AB" w:rsidRPr="00697088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97088">
        <w:rPr>
          <w:rFonts w:ascii="Times New Roman" w:hAnsi="Times New Roman"/>
          <w:sz w:val="28"/>
          <w:szCs w:val="28"/>
          <w:lang w:val="uk-UA"/>
        </w:rPr>
        <w:t>ПЛАН</w:t>
      </w:r>
    </w:p>
    <w:p w:rsidR="009765AB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97088">
        <w:rPr>
          <w:rFonts w:ascii="Times New Roman" w:hAnsi="Times New Roman"/>
          <w:sz w:val="28"/>
          <w:szCs w:val="28"/>
          <w:lang w:val="uk-UA"/>
        </w:rPr>
        <w:t xml:space="preserve">організаційно-технічних заходів енергозбереження в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закладі «Дошкільний  навчальний  заклад (ясла-садок</w:t>
      </w:r>
      <w:r w:rsidRPr="0069708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708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382 «Джерельце»</w:t>
      </w:r>
      <w:r w:rsidRPr="00697088"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    </w:t>
      </w:r>
    </w:p>
    <w:p w:rsidR="009765AB" w:rsidRPr="005904FA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2021 </w:t>
      </w:r>
      <w:r w:rsidRPr="005904FA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3630"/>
        <w:gridCol w:w="1590"/>
        <w:gridCol w:w="2052"/>
        <w:gridCol w:w="1477"/>
      </w:tblGrid>
      <w:tr w:rsidR="009765AB" w:rsidRPr="006A22B1" w:rsidTr="009765AB">
        <w:tc>
          <w:tcPr>
            <w:tcW w:w="735" w:type="dxa"/>
          </w:tcPr>
          <w:p w:rsidR="009765AB" w:rsidRPr="00542BD9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542BD9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BD9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42BD9">
              <w:rPr>
                <w:rFonts w:ascii="Times New Roman" w:hAnsi="Times New Roman"/>
                <w:sz w:val="28"/>
                <w:szCs w:val="28"/>
              </w:rPr>
              <w:t>з\</w:t>
            </w:r>
            <w:proofErr w:type="gramStart"/>
            <w:r w:rsidRPr="00542B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06" w:type="dxa"/>
          </w:tcPr>
          <w:p w:rsidR="009765AB" w:rsidRPr="00542BD9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5AB" w:rsidRPr="00542BD9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BD9"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643" w:type="dxa"/>
          </w:tcPr>
          <w:p w:rsidR="009765AB" w:rsidRPr="00542BD9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2BD9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</w:p>
          <w:p w:rsidR="009765AB" w:rsidRPr="00542BD9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BD9">
              <w:rPr>
                <w:rFonts w:ascii="Times New Roman" w:hAnsi="Times New Roman"/>
                <w:sz w:val="28"/>
                <w:szCs w:val="28"/>
              </w:rPr>
              <w:t>виконання</w:t>
            </w:r>
          </w:p>
        </w:tc>
        <w:tc>
          <w:tcPr>
            <w:tcW w:w="1790" w:type="dxa"/>
          </w:tcPr>
          <w:p w:rsidR="009765AB" w:rsidRPr="00542BD9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5AB" w:rsidRPr="00542BD9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2BD9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1297" w:type="dxa"/>
          </w:tcPr>
          <w:p w:rsidR="009765AB" w:rsidRPr="00542BD9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2BD9">
              <w:rPr>
                <w:rFonts w:ascii="Times New Roman" w:hAnsi="Times New Roman"/>
                <w:sz w:val="28"/>
                <w:szCs w:val="28"/>
              </w:rPr>
              <w:t>відмітка</w:t>
            </w:r>
            <w:proofErr w:type="spellEnd"/>
          </w:p>
          <w:p w:rsidR="009765AB" w:rsidRPr="00542BD9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BD9">
              <w:rPr>
                <w:rFonts w:ascii="Times New Roman" w:hAnsi="Times New Roman"/>
                <w:sz w:val="28"/>
                <w:szCs w:val="28"/>
              </w:rPr>
              <w:t>про</w:t>
            </w:r>
          </w:p>
          <w:p w:rsidR="009765AB" w:rsidRPr="00542BD9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BD9">
              <w:rPr>
                <w:rFonts w:ascii="Times New Roman" w:hAnsi="Times New Roman"/>
                <w:sz w:val="28"/>
                <w:szCs w:val="28"/>
              </w:rPr>
              <w:t>виконання</w:t>
            </w:r>
          </w:p>
        </w:tc>
      </w:tr>
      <w:tr w:rsidR="009765AB" w:rsidRPr="006A22B1" w:rsidTr="009765AB">
        <w:tc>
          <w:tcPr>
            <w:tcW w:w="735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</w:tcPr>
          <w:p w:rsidR="009765AB" w:rsidRPr="006A22B1" w:rsidRDefault="009765AB" w:rsidP="009765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22B1">
              <w:rPr>
                <w:rFonts w:ascii="Times New Roman" w:hAnsi="Times New Roman"/>
                <w:sz w:val="28"/>
                <w:szCs w:val="28"/>
              </w:rPr>
              <w:t>Додержуватись</w:t>
            </w:r>
            <w:proofErr w:type="spellEnd"/>
            <w:r w:rsidRPr="006A22B1">
              <w:rPr>
                <w:rFonts w:ascii="Times New Roman" w:hAnsi="Times New Roman"/>
                <w:sz w:val="28"/>
                <w:szCs w:val="28"/>
              </w:rPr>
              <w:t xml:space="preserve"> лімітів </w:t>
            </w:r>
            <w:proofErr w:type="spellStart"/>
            <w:r w:rsidRPr="006A22B1">
              <w:rPr>
                <w:rFonts w:ascii="Times New Roman" w:hAnsi="Times New Roman"/>
                <w:sz w:val="28"/>
                <w:szCs w:val="28"/>
              </w:rPr>
              <w:t>енергоспоживання</w:t>
            </w:r>
            <w:proofErr w:type="spellEnd"/>
          </w:p>
        </w:tc>
        <w:tc>
          <w:tcPr>
            <w:tcW w:w="1643" w:type="dxa"/>
          </w:tcPr>
          <w:p w:rsidR="009765AB" w:rsidRPr="006A22B1" w:rsidRDefault="009765AB" w:rsidP="009765A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2B1">
              <w:rPr>
                <w:rFonts w:ascii="Times New Roman" w:hAnsi="Times New Roman"/>
                <w:sz w:val="28"/>
                <w:szCs w:val="28"/>
              </w:rPr>
              <w:t xml:space="preserve">кожного </w:t>
            </w:r>
            <w:proofErr w:type="spellStart"/>
            <w:proofErr w:type="gramStart"/>
            <w:r w:rsidRPr="006A22B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A22B1">
              <w:rPr>
                <w:rFonts w:ascii="Times New Roman" w:hAnsi="Times New Roman"/>
                <w:sz w:val="28"/>
                <w:szCs w:val="28"/>
              </w:rPr>
              <w:t>ісяця</w:t>
            </w:r>
            <w:proofErr w:type="spellEnd"/>
            <w:r w:rsidRPr="006A2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Холодна А.М.</w:t>
            </w:r>
          </w:p>
        </w:tc>
        <w:tc>
          <w:tcPr>
            <w:tcW w:w="1297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5AB" w:rsidRPr="006A22B1" w:rsidTr="009765AB">
        <w:tc>
          <w:tcPr>
            <w:tcW w:w="735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</w:tcPr>
          <w:p w:rsidR="009765AB" w:rsidRPr="006A22B1" w:rsidRDefault="009765AB" w:rsidP="009765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2B1">
              <w:rPr>
                <w:rFonts w:ascii="Times New Roman" w:hAnsi="Times New Roman"/>
                <w:sz w:val="28"/>
                <w:szCs w:val="28"/>
              </w:rPr>
              <w:t>Заборонити</w:t>
            </w:r>
            <w:proofErr w:type="spellEnd"/>
            <w:r w:rsidRPr="006A22B1">
              <w:rPr>
                <w:rFonts w:ascii="Times New Roman" w:hAnsi="Times New Roman"/>
                <w:sz w:val="28"/>
                <w:szCs w:val="28"/>
              </w:rPr>
              <w:t xml:space="preserve"> використання електроприладів, обладнання, </w:t>
            </w:r>
            <w:proofErr w:type="spellStart"/>
            <w:r w:rsidRPr="006A22B1">
              <w:rPr>
                <w:rFonts w:ascii="Times New Roman" w:hAnsi="Times New Roman"/>
                <w:sz w:val="28"/>
                <w:szCs w:val="28"/>
              </w:rPr>
              <w:t>побутових</w:t>
            </w:r>
            <w:proofErr w:type="spellEnd"/>
            <w:r w:rsidRPr="006A22B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A22B1">
              <w:rPr>
                <w:rFonts w:ascii="Times New Roman" w:hAnsi="Times New Roman"/>
                <w:sz w:val="28"/>
                <w:szCs w:val="28"/>
              </w:rPr>
              <w:t>саморобних</w:t>
            </w:r>
            <w:proofErr w:type="spellEnd"/>
            <w:r w:rsidRPr="006A22B1">
              <w:rPr>
                <w:rFonts w:ascii="Times New Roman" w:hAnsi="Times New Roman"/>
                <w:sz w:val="28"/>
                <w:szCs w:val="28"/>
              </w:rPr>
              <w:t xml:space="preserve"> приладі</w:t>
            </w:r>
            <w:proofErr w:type="gramStart"/>
            <w:r w:rsidRPr="006A22B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A22B1">
              <w:rPr>
                <w:rFonts w:ascii="Times New Roman" w:hAnsi="Times New Roman"/>
                <w:sz w:val="28"/>
                <w:szCs w:val="28"/>
              </w:rPr>
              <w:t xml:space="preserve"> у приміщенні закладу</w:t>
            </w:r>
          </w:p>
        </w:tc>
        <w:tc>
          <w:tcPr>
            <w:tcW w:w="1643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B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790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Холодна А.М.</w:t>
            </w:r>
          </w:p>
        </w:tc>
        <w:tc>
          <w:tcPr>
            <w:tcW w:w="1297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5AB" w:rsidRPr="006A22B1" w:rsidTr="009765AB">
        <w:tc>
          <w:tcPr>
            <w:tcW w:w="735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</w:tcPr>
          <w:p w:rsidR="009765AB" w:rsidRPr="006A22B1" w:rsidRDefault="009765AB" w:rsidP="009765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2B1">
              <w:rPr>
                <w:rFonts w:ascii="Times New Roman" w:hAnsi="Times New Roman"/>
                <w:sz w:val="28"/>
                <w:szCs w:val="28"/>
              </w:rPr>
              <w:t>Посилити</w:t>
            </w:r>
            <w:proofErr w:type="spellEnd"/>
            <w:r w:rsidRPr="006A22B1">
              <w:rPr>
                <w:rFonts w:ascii="Times New Roman" w:hAnsi="Times New Roman"/>
                <w:sz w:val="28"/>
                <w:szCs w:val="28"/>
              </w:rPr>
              <w:t xml:space="preserve"> контроль за використанням електроенергії у дошкільному закладі</w:t>
            </w:r>
          </w:p>
        </w:tc>
        <w:tc>
          <w:tcPr>
            <w:tcW w:w="1643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B1">
              <w:rPr>
                <w:rFonts w:ascii="Times New Roman" w:hAnsi="Times New Roman"/>
                <w:sz w:val="28"/>
                <w:szCs w:val="28"/>
              </w:rPr>
              <w:t xml:space="preserve">Постійно </w:t>
            </w:r>
          </w:p>
          <w:p w:rsidR="009765AB" w:rsidRPr="006A22B1" w:rsidRDefault="009765AB" w:rsidP="009765A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9765AB" w:rsidRPr="00542BD9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Романенко С.А.</w:t>
            </w:r>
          </w:p>
        </w:tc>
        <w:tc>
          <w:tcPr>
            <w:tcW w:w="1297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5AB" w:rsidRPr="006A22B1" w:rsidTr="009765AB">
        <w:tc>
          <w:tcPr>
            <w:tcW w:w="735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</w:tcPr>
          <w:p w:rsidR="009765AB" w:rsidRPr="006A22B1" w:rsidRDefault="009765AB" w:rsidP="009765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Не допускати нецільового використання обладнання, приладів</w:t>
            </w:r>
          </w:p>
        </w:tc>
        <w:tc>
          <w:tcPr>
            <w:tcW w:w="1643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B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790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Холодна А.М.</w:t>
            </w:r>
          </w:p>
        </w:tc>
        <w:tc>
          <w:tcPr>
            <w:tcW w:w="1297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5AB" w:rsidRPr="006A22B1" w:rsidTr="009765AB">
        <w:tc>
          <w:tcPr>
            <w:tcW w:w="735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</w:tcPr>
          <w:p w:rsidR="009765AB" w:rsidRPr="006A22B1" w:rsidRDefault="009765AB" w:rsidP="009765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контроль за електроосвітленням  у приміщеннях закладу з додержанням санітарних норм освітлення</w:t>
            </w:r>
          </w:p>
        </w:tc>
        <w:tc>
          <w:tcPr>
            <w:tcW w:w="1643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90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Холодна А.М.</w:t>
            </w:r>
          </w:p>
        </w:tc>
        <w:tc>
          <w:tcPr>
            <w:tcW w:w="1297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5AB" w:rsidRPr="006A22B1" w:rsidTr="009765AB">
        <w:tc>
          <w:tcPr>
            <w:tcW w:w="735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2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</w:tcPr>
          <w:p w:rsidR="009765AB" w:rsidRPr="006A22B1" w:rsidRDefault="009765AB" w:rsidP="009765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Вимикати на вихідні та  святкові дні електроприлади, обладнання, яке  не використовується</w:t>
            </w:r>
          </w:p>
        </w:tc>
        <w:tc>
          <w:tcPr>
            <w:tcW w:w="1643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790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Холодна А.М.</w:t>
            </w:r>
          </w:p>
        </w:tc>
        <w:tc>
          <w:tcPr>
            <w:tcW w:w="1297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5AB" w:rsidRPr="006A22B1" w:rsidTr="009765AB">
        <w:trPr>
          <w:trHeight w:val="1125"/>
        </w:trPr>
        <w:tc>
          <w:tcPr>
            <w:tcW w:w="735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06" w:type="dxa"/>
          </w:tcPr>
          <w:p w:rsidR="009765AB" w:rsidRPr="006A22B1" w:rsidRDefault="009765AB" w:rsidP="009765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економії  холодної води  постійно проводити  профілактичні роботи сантехнічного обладнання і не допускати </w:t>
            </w:r>
            <w:proofErr w:type="spellStart"/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витіку</w:t>
            </w:r>
            <w:proofErr w:type="spellEnd"/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води</w:t>
            </w:r>
          </w:p>
        </w:tc>
        <w:tc>
          <w:tcPr>
            <w:tcW w:w="1643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5AB" w:rsidRPr="006A22B1" w:rsidRDefault="009765AB" w:rsidP="009765A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A22B1">
              <w:rPr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1790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Холодна А.М.</w:t>
            </w:r>
          </w:p>
        </w:tc>
        <w:tc>
          <w:tcPr>
            <w:tcW w:w="1297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5AB" w:rsidRPr="006A22B1" w:rsidTr="009765AB">
        <w:trPr>
          <w:trHeight w:val="1575"/>
        </w:trPr>
        <w:tc>
          <w:tcPr>
            <w:tcW w:w="735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6" w:type="dxa"/>
          </w:tcPr>
          <w:p w:rsidR="009765AB" w:rsidRPr="006A22B1" w:rsidRDefault="009765AB" w:rsidP="009765A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Проводити профілактику, поточний ремонт, </w:t>
            </w:r>
            <w:proofErr w:type="spellStart"/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держповірку</w:t>
            </w:r>
            <w:proofErr w:type="spellEnd"/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приладів обліку енергоспоживання</w:t>
            </w:r>
          </w:p>
          <w:p w:rsidR="009765AB" w:rsidRPr="006A22B1" w:rsidRDefault="009765AB" w:rsidP="009765A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Згідно графіку</w:t>
            </w: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Холодна А.М.</w:t>
            </w: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65AB" w:rsidRPr="006A22B1" w:rsidTr="009765AB">
        <w:trPr>
          <w:trHeight w:val="1630"/>
        </w:trPr>
        <w:tc>
          <w:tcPr>
            <w:tcW w:w="735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06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6A22B1" w:rsidRDefault="009765AB" w:rsidP="009765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Встановити контроль за подачею і збереженням  тепла в закладі</w:t>
            </w:r>
          </w:p>
          <w:p w:rsidR="009765AB" w:rsidRPr="006A22B1" w:rsidRDefault="009765AB" w:rsidP="009765A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Період опалення</w:t>
            </w:r>
          </w:p>
        </w:tc>
        <w:tc>
          <w:tcPr>
            <w:tcW w:w="1790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Романенко С.А.</w:t>
            </w:r>
          </w:p>
        </w:tc>
        <w:tc>
          <w:tcPr>
            <w:tcW w:w="1297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65AB" w:rsidRPr="006A22B1" w:rsidTr="009765AB">
        <w:trPr>
          <w:trHeight w:val="940"/>
        </w:trPr>
        <w:tc>
          <w:tcPr>
            <w:tcW w:w="735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06" w:type="dxa"/>
          </w:tcPr>
          <w:p w:rsidR="009765AB" w:rsidRPr="006A22B1" w:rsidRDefault="009765AB" w:rsidP="009765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Проводити  утеплення вікон, дверей, дахів на зимовий період</w:t>
            </w:r>
          </w:p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Жовтень листопад</w:t>
            </w:r>
          </w:p>
        </w:tc>
        <w:tc>
          <w:tcPr>
            <w:tcW w:w="1790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Холодна А.М.</w:t>
            </w:r>
          </w:p>
        </w:tc>
        <w:tc>
          <w:tcPr>
            <w:tcW w:w="1297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5AB" w:rsidRPr="006A22B1" w:rsidTr="009765AB">
        <w:trPr>
          <w:trHeight w:val="1155"/>
        </w:trPr>
        <w:tc>
          <w:tcPr>
            <w:tcW w:w="735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06" w:type="dxa"/>
          </w:tcPr>
          <w:p w:rsidR="009765AB" w:rsidRPr="006A22B1" w:rsidRDefault="009765AB" w:rsidP="009765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використанням енергоспоживання  вести один раз на добу із записом у відповідності</w:t>
            </w:r>
          </w:p>
        </w:tc>
        <w:tc>
          <w:tcPr>
            <w:tcW w:w="1643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Кожен день</w:t>
            </w:r>
          </w:p>
        </w:tc>
        <w:tc>
          <w:tcPr>
            <w:tcW w:w="1790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Холодна А.М.</w:t>
            </w:r>
          </w:p>
        </w:tc>
        <w:tc>
          <w:tcPr>
            <w:tcW w:w="1297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5AB" w:rsidRPr="006A22B1" w:rsidTr="009765AB">
        <w:trPr>
          <w:trHeight w:val="1095"/>
        </w:trPr>
        <w:tc>
          <w:tcPr>
            <w:tcW w:w="735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06" w:type="dxa"/>
          </w:tcPr>
          <w:p w:rsidR="009765AB" w:rsidRPr="006A22B1" w:rsidRDefault="009765AB" w:rsidP="009765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У разі виникнення аварійної ситуації  або нештатних ситуацій з енергоносіями терміново повідомляти районне управління освіти</w:t>
            </w:r>
          </w:p>
          <w:p w:rsidR="009765AB" w:rsidRPr="006A22B1" w:rsidRDefault="009765AB" w:rsidP="009765AB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2B1">
              <w:rPr>
                <w:rFonts w:ascii="Times New Roman" w:hAnsi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1790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Романенко С.А.</w:t>
            </w:r>
          </w:p>
        </w:tc>
        <w:tc>
          <w:tcPr>
            <w:tcW w:w="1297" w:type="dxa"/>
          </w:tcPr>
          <w:p w:rsidR="009765AB" w:rsidRPr="006A22B1" w:rsidRDefault="009765AB" w:rsidP="00976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765AB" w:rsidRPr="005E6AC2" w:rsidRDefault="009765AB" w:rsidP="009765A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5AB" w:rsidRDefault="009765AB" w:rsidP="009765AB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74AB5" w:rsidRDefault="00874AB5"/>
    <w:sectPr w:rsidR="008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9765AB"/>
    <w:rsid w:val="00874AB5"/>
    <w:rsid w:val="00957058"/>
    <w:rsid w:val="009765AB"/>
    <w:rsid w:val="00DF6DB3"/>
    <w:rsid w:val="00F2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5AB"/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9765AB"/>
    <w:pPr>
      <w:keepNext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link w:val="8"/>
    <w:locked/>
    <w:rsid w:val="009765AB"/>
    <w:rPr>
      <w:rFonts w:eastAsia="Calibri"/>
      <w:b/>
      <w:lang w:val="ru-RU" w:eastAsia="ru-RU" w:bidi="ar-SA"/>
    </w:rPr>
  </w:style>
  <w:style w:type="paragraph" w:customStyle="1" w:styleId="NoSpacing">
    <w:name w:val="No Spacing"/>
    <w:rsid w:val="009765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2</cp:revision>
  <dcterms:created xsi:type="dcterms:W3CDTF">2021-05-19T13:12:00Z</dcterms:created>
  <dcterms:modified xsi:type="dcterms:W3CDTF">2021-05-19T13:12:00Z</dcterms:modified>
</cp:coreProperties>
</file>